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676D" w14:textId="7EFE7785" w:rsidR="005A6C5E" w:rsidRPr="005A6C5E" w:rsidRDefault="005A6C5E" w:rsidP="005A6C5E">
      <w:pPr>
        <w:rPr>
          <w:b/>
          <w:bCs/>
        </w:rPr>
      </w:pPr>
      <w:r w:rsidRPr="005A6C5E">
        <w:rPr>
          <w:b/>
          <w:bCs/>
        </w:rPr>
        <w:t xml:space="preserve">Current Projects – Updated </w:t>
      </w:r>
      <w:r w:rsidRPr="005A6C5E">
        <w:rPr>
          <w:b/>
          <w:bCs/>
        </w:rPr>
        <w:t>August</w:t>
      </w:r>
      <w:r w:rsidRPr="005A6C5E">
        <w:rPr>
          <w:b/>
          <w:bCs/>
        </w:rPr>
        <w:t xml:space="preserve"> 2025 </w:t>
      </w:r>
    </w:p>
    <w:p w14:paraId="4593ABAC" w14:textId="55B80F92" w:rsidR="005A6C5E" w:rsidRDefault="005A6C5E" w:rsidP="005A6C5E">
      <w:r>
        <w:t>1. Tree planting on King Leases (</w:t>
      </w:r>
      <w:r>
        <w:t>Completed</w:t>
      </w:r>
      <w:r>
        <w:t xml:space="preserve">) </w:t>
      </w:r>
    </w:p>
    <w:p w14:paraId="4D2DAE9D" w14:textId="77E91181" w:rsidR="005A6C5E" w:rsidRDefault="005A6C5E" w:rsidP="005A6C5E">
      <w:r>
        <w:t xml:space="preserve">2. Pavilion replacement (Due 2025) </w:t>
      </w:r>
      <w:r>
        <w:t>– Planning Application submitted</w:t>
      </w:r>
    </w:p>
    <w:p w14:paraId="6C90A1A9" w14:textId="3D2282EF" w:rsidR="005A6C5E" w:rsidRDefault="005A6C5E" w:rsidP="005A6C5E">
      <w:r>
        <w:t>3. Showers &amp; hot water refurbishment at village hall (</w:t>
      </w:r>
      <w:r>
        <w:t>Completed</w:t>
      </w:r>
      <w:r>
        <w:t xml:space="preserve">) </w:t>
      </w:r>
    </w:p>
    <w:p w14:paraId="0396CE6E" w14:textId="285D27DC" w:rsidR="005A6C5E" w:rsidRDefault="005A6C5E" w:rsidP="005A6C5E">
      <w:r>
        <w:t>4. Outdoor fitness (</w:t>
      </w:r>
      <w:r>
        <w:t>Competed</w:t>
      </w:r>
      <w:r>
        <w:t xml:space="preserve">) </w:t>
      </w:r>
    </w:p>
    <w:p w14:paraId="4B79F327" w14:textId="29B32F4D" w:rsidR="005A6C5E" w:rsidRDefault="005A6C5E" w:rsidP="005A6C5E">
      <w:r>
        <w:t xml:space="preserve">5. Playground - snagging </w:t>
      </w:r>
      <w:r>
        <w:t>(Completed)</w:t>
      </w:r>
    </w:p>
    <w:p w14:paraId="20720AEB" w14:textId="1F886046" w:rsidR="005A6C5E" w:rsidRDefault="005A6C5E" w:rsidP="005A6C5E">
      <w:r>
        <w:t xml:space="preserve">6. MUGA - snagging </w:t>
      </w:r>
      <w:r>
        <w:t>(Completed)</w:t>
      </w:r>
    </w:p>
    <w:p w14:paraId="5219947D" w14:textId="0CEF5565" w:rsidR="005A6C5E" w:rsidRDefault="005A6C5E" w:rsidP="005A6C5E">
      <w:r>
        <w:t>7. Extension of village car park – complete line marking (</w:t>
      </w:r>
      <w:r>
        <w:t>Completed</w:t>
      </w:r>
      <w:r>
        <w:t xml:space="preserve">) </w:t>
      </w:r>
    </w:p>
    <w:p w14:paraId="3A626550" w14:textId="77777777" w:rsidR="005A6C5E" w:rsidRDefault="005A6C5E" w:rsidP="005A6C5E">
      <w:r>
        <w:t xml:space="preserve">8. Footpath repairs – along Letcombe Brook (Due 2025) </w:t>
      </w:r>
    </w:p>
    <w:p w14:paraId="6BD58919" w14:textId="4EE57B0E" w:rsidR="005A6C5E" w:rsidRDefault="005A6C5E" w:rsidP="005A6C5E">
      <w:r>
        <w:t xml:space="preserve">9. Footpath repairs along allotment and at village hall (Due 2025) </w:t>
      </w:r>
    </w:p>
    <w:p w14:paraId="1BA3D415" w14:textId="03483231" w:rsidR="00A60F52" w:rsidRDefault="005A6C5E" w:rsidP="005A6C5E">
      <w:r>
        <w:t>10. Letcombe brook bank repairs – bund by Iron bridge and behind Brookside (</w:t>
      </w:r>
      <w:r>
        <w:t>Completed</w:t>
      </w:r>
      <w:r>
        <w:t>)</w:t>
      </w:r>
    </w:p>
    <w:sectPr w:rsidR="00A60F5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38EF" w14:textId="77777777" w:rsidR="005A6C5E" w:rsidRDefault="005A6C5E" w:rsidP="005A6C5E">
      <w:pPr>
        <w:spacing w:after="0" w:line="240" w:lineRule="auto"/>
      </w:pPr>
      <w:r>
        <w:separator/>
      </w:r>
    </w:p>
  </w:endnote>
  <w:endnote w:type="continuationSeparator" w:id="0">
    <w:p w14:paraId="3EAA65F4" w14:textId="77777777" w:rsidR="005A6C5E" w:rsidRDefault="005A6C5E" w:rsidP="005A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8289" w14:textId="77777777" w:rsidR="005A6C5E" w:rsidRDefault="005A6C5E" w:rsidP="005A6C5E">
      <w:pPr>
        <w:spacing w:after="0" w:line="240" w:lineRule="auto"/>
      </w:pPr>
      <w:r>
        <w:separator/>
      </w:r>
    </w:p>
  </w:footnote>
  <w:footnote w:type="continuationSeparator" w:id="0">
    <w:p w14:paraId="72A215AF" w14:textId="77777777" w:rsidR="005A6C5E" w:rsidRDefault="005A6C5E" w:rsidP="005A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2D34" w14:textId="71118C22" w:rsidR="005A6C5E" w:rsidRDefault="005A6C5E" w:rsidP="005A6C5E">
    <w:pPr>
      <w:pStyle w:val="Header"/>
      <w:jc w:val="center"/>
    </w:pPr>
    <w:r>
      <w:rPr>
        <w:noProof/>
      </w:rPr>
      <w:drawing>
        <wp:inline distT="0" distB="0" distL="0" distR="0" wp14:anchorId="4939F873" wp14:editId="7678AC1D">
          <wp:extent cx="1714500" cy="562970"/>
          <wp:effectExtent l="0" t="0" r="0" b="8890"/>
          <wp:docPr id="5752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2275" name="Picture 5752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071" cy="568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F7721" w14:textId="77777777" w:rsidR="005A6C5E" w:rsidRDefault="005A6C5E" w:rsidP="005A6C5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5E"/>
    <w:rsid w:val="005A6C5E"/>
    <w:rsid w:val="007E288F"/>
    <w:rsid w:val="008F5F16"/>
    <w:rsid w:val="00A60F52"/>
    <w:rsid w:val="00E8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9CA79"/>
  <w15:chartTrackingRefBased/>
  <w15:docId w15:val="{EE982750-EF6C-422D-BBD4-60722635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C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C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C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C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C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6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C5E"/>
  </w:style>
  <w:style w:type="paragraph" w:styleId="Footer">
    <w:name w:val="footer"/>
    <w:basedOn w:val="Normal"/>
    <w:link w:val="FooterChar"/>
    <w:uiPriority w:val="99"/>
    <w:unhideWhenUsed/>
    <w:rsid w:val="005A6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East Hanney</dc:creator>
  <cp:keywords/>
  <dc:description/>
  <cp:lastModifiedBy>Clerk East Hanney</cp:lastModifiedBy>
  <cp:revision>1</cp:revision>
  <dcterms:created xsi:type="dcterms:W3CDTF">2025-08-06T18:46:00Z</dcterms:created>
  <dcterms:modified xsi:type="dcterms:W3CDTF">2025-08-06T18:51:00Z</dcterms:modified>
</cp:coreProperties>
</file>