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E51CD" w14:textId="4A4D8160" w:rsidR="00AE5EBD" w:rsidRPr="00AE5EBD" w:rsidRDefault="00AE5EBD" w:rsidP="00E85A68">
      <w:pPr>
        <w:jc w:val="center"/>
      </w:pPr>
      <w:r w:rsidRPr="00AE5EBD">
        <w:rPr>
          <w:noProof/>
        </w:rPr>
        <w:drawing>
          <wp:inline distT="0" distB="0" distL="0" distR="0" wp14:anchorId="01253D53" wp14:editId="52CF96A2">
            <wp:extent cx="6619875" cy="1969135"/>
            <wp:effectExtent l="0" t="0" r="9525" b="0"/>
            <wp:docPr id="156093975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710685" cy="1996147"/>
                    </a:xfrm>
                    <a:prstGeom prst="rect">
                      <a:avLst/>
                    </a:prstGeom>
                    <a:noFill/>
                    <a:ln>
                      <a:noFill/>
                    </a:ln>
                  </pic:spPr>
                </pic:pic>
              </a:graphicData>
            </a:graphic>
          </wp:inline>
        </w:drawing>
      </w:r>
    </w:p>
    <w:p w14:paraId="703A7133" w14:textId="7198DE71" w:rsidR="00AC719C" w:rsidRDefault="000F07A4" w:rsidP="00725AA0">
      <w:r w:rsidRPr="000F07A4">
        <w:br/>
      </w:r>
      <w:r w:rsidRPr="000F07A4">
        <w:br/>
      </w:r>
      <w:r w:rsidR="008D7434" w:rsidRPr="008D7434">
        <w:t>We have h</w:t>
      </w:r>
      <w:r w:rsidR="008D7434">
        <w:t>ad a bus</w:t>
      </w:r>
      <w:r w:rsidR="00932B15">
        <w:t xml:space="preserve">y year with quite </w:t>
      </w:r>
      <w:r w:rsidR="007D77B7">
        <w:t>a few</w:t>
      </w:r>
      <w:r w:rsidR="00932B15">
        <w:t xml:space="preserve"> additional sessions</w:t>
      </w:r>
      <w:r w:rsidR="00A8621C">
        <w:t xml:space="preserve"> added to the regular monthly working parties</w:t>
      </w:r>
      <w:r w:rsidR="00BE3885">
        <w:t xml:space="preserve"> mostly in three activities, Himalayan Balsam eradication</w:t>
      </w:r>
      <w:r w:rsidR="00F75814">
        <w:t>, reed reduction below Lower Mill bridge and the Ebbs Lane project</w:t>
      </w:r>
      <w:r w:rsidR="002D39C5">
        <w:t>.</w:t>
      </w:r>
    </w:p>
    <w:p w14:paraId="1AC2E14D" w14:textId="5AD4ED0F" w:rsidR="000F07A4" w:rsidRDefault="002D39C5" w:rsidP="00725AA0">
      <w:r>
        <w:t xml:space="preserve">During June, July and August </w:t>
      </w:r>
      <w:r w:rsidR="00E22E19">
        <w:t>there was a</w:t>
      </w:r>
      <w:r w:rsidR="000F07A4" w:rsidRPr="000F07A4">
        <w:t xml:space="preserve"> lot of challenging work</w:t>
      </w:r>
      <w:r w:rsidR="00074A4E">
        <w:t xml:space="preserve"> often</w:t>
      </w:r>
      <w:r w:rsidR="000F07A4" w:rsidRPr="000F07A4">
        <w:t xml:space="preserve"> in fine and dry conditions pulling Himalayan Balsam from both banks of Letcombe Brook starting at Lower Mill Bridge and working downstream as far as time allowed</w:t>
      </w:r>
      <w:r w:rsidR="00E22E19">
        <w:t xml:space="preserve"> each </w:t>
      </w:r>
      <w:r w:rsidR="007925C6">
        <w:t>session</w:t>
      </w:r>
      <w:r w:rsidR="000F07A4" w:rsidRPr="000F07A4">
        <w:t xml:space="preserve">. </w:t>
      </w:r>
      <w:r w:rsidR="00681555" w:rsidRPr="000F07A4">
        <w:t>Several</w:t>
      </w:r>
      <w:r w:rsidR="000F07A4" w:rsidRPr="000F07A4">
        <w:t xml:space="preserve"> tree obstructions were also removed as was a considerable amount of rubbish and other unsavoury litter including a ladder and two scaffolding planks.</w:t>
      </w:r>
      <w:r w:rsidR="00D504E2">
        <w:t xml:space="preserve"> </w:t>
      </w:r>
      <w:r w:rsidR="00596970">
        <w:t>In the July</w:t>
      </w:r>
      <w:r w:rsidR="00D504E2">
        <w:t xml:space="preserve"> working party </w:t>
      </w:r>
      <w:r w:rsidR="000F07A4" w:rsidRPr="000F07A4">
        <w:t>volunteers tackled the large clumps of H</w:t>
      </w:r>
      <w:r w:rsidR="00152ECA">
        <w:t>B</w:t>
      </w:r>
      <w:r w:rsidR="000F07A4" w:rsidRPr="000F07A4">
        <w:t xml:space="preserve"> on both banks of Letcombe Brook to the north of East Hanney</w:t>
      </w:r>
      <w:r w:rsidR="00E13F52">
        <w:t xml:space="preserve"> which has been a </w:t>
      </w:r>
      <w:r w:rsidR="000F07A4" w:rsidRPr="000F07A4">
        <w:t xml:space="preserve"> problem area</w:t>
      </w:r>
      <w:r w:rsidR="00280B07">
        <w:t xml:space="preserve"> and</w:t>
      </w:r>
      <w:r w:rsidR="000F07A4" w:rsidRPr="000F07A4">
        <w:t xml:space="preserve"> which we have visited for several years now. Although there was less on the east bank than in the past the west bank was as bad as ever</w:t>
      </w:r>
      <w:r w:rsidR="003B2D3E">
        <w:t xml:space="preserve">. </w:t>
      </w:r>
      <w:r w:rsidR="00681555" w:rsidRPr="000F07A4">
        <w:t>Several</w:t>
      </w:r>
      <w:r w:rsidR="000F07A4" w:rsidRPr="000F07A4">
        <w:t xml:space="preserve"> fallen branches and other blockages were removed as we made progress northward reaching the boundary with the next</w:t>
      </w:r>
      <w:r w:rsidR="00074A4E">
        <w:t xml:space="preserve"> landowner</w:t>
      </w:r>
      <w:r w:rsidR="000F07A4" w:rsidRPr="000F07A4">
        <w:t>.</w:t>
      </w:r>
      <w:r w:rsidR="00F530EA">
        <w:t xml:space="preserve"> In August w</w:t>
      </w:r>
      <w:r w:rsidR="000F07A4" w:rsidRPr="000F07A4">
        <w:t>e had a good turnout of 15 volunteers to pull all the remaining HB on the stretch of the Brook just north of the sewage pipe as far as the end of Philberds Manor meadows</w:t>
      </w:r>
      <w:r w:rsidR="00AE38A2">
        <w:t>, only</w:t>
      </w:r>
      <w:r w:rsidR="000F07A4" w:rsidRPr="000F07A4">
        <w:t xml:space="preserve"> all that we could reach that is. Much of it was multi-stemmed, 50mm thick, two metres high and seeding. Other HB was removed by Paul Sayers well to the south of the village beyond the sewage outfall in Grove, thank you Paul. Phil and Clive waded south in the Brook from Weir Farm</w:t>
      </w:r>
      <w:r w:rsidR="00DA6EAA">
        <w:t xml:space="preserve"> after</w:t>
      </w:r>
      <w:r w:rsidR="00F52634">
        <w:t xml:space="preserve"> that we</w:t>
      </w:r>
      <w:r w:rsidR="000F07A4" w:rsidRPr="000F07A4">
        <w:t xml:space="preserve">ekend as far as the sewage outfall and removed three or four HB hot spots including a plantation just south of the Dandridge Mill bypass </w:t>
      </w:r>
      <w:r w:rsidR="006B16AB" w:rsidRPr="000F07A4">
        <w:t>offtake</w:t>
      </w:r>
      <w:r w:rsidR="000F07A4" w:rsidRPr="000F07A4">
        <w:t xml:space="preserve"> where it was prolific but localised on the far bank. It was good to see the significant reduction of HB year on year but a clear reminder that it must be regularly removed where it does continue to germinate. The condition of the Brook south of the village is mostly one of clear water and with the gravel and sand riverbed visible.</w:t>
      </w:r>
      <w:r w:rsidR="000F07A4" w:rsidRPr="000F07A4">
        <w:br/>
      </w:r>
    </w:p>
    <w:p w14:paraId="66AE910F" w14:textId="40955903" w:rsidR="000F07A4" w:rsidRDefault="006B16AB" w:rsidP="00725AA0">
      <w:r w:rsidRPr="00D76184">
        <w:t>Also,</w:t>
      </w:r>
      <w:r w:rsidR="000E75C8" w:rsidRPr="00D76184">
        <w:t xml:space="preserve"> </w:t>
      </w:r>
      <w:r w:rsidR="00D76184" w:rsidRPr="00D76184">
        <w:t>in August we</w:t>
      </w:r>
      <w:r w:rsidR="000F07A4" w:rsidRPr="000F07A4">
        <w:t xml:space="preserve"> made a start on reducing the encroaching reeds below Lower Mill Bridge getting as far as the first narrows. </w:t>
      </w:r>
      <w:r w:rsidR="00C511A0">
        <w:t>B</w:t>
      </w:r>
      <w:r w:rsidR="00D76184">
        <w:t xml:space="preserve">ecause </w:t>
      </w:r>
      <w:r w:rsidR="000F07A4" w:rsidRPr="000F07A4">
        <w:t xml:space="preserve">the task ahead </w:t>
      </w:r>
      <w:r w:rsidR="00B86F7D">
        <w:t>wa</w:t>
      </w:r>
      <w:r w:rsidR="000F07A4" w:rsidRPr="000F07A4">
        <w:t xml:space="preserve">s </w:t>
      </w:r>
      <w:r w:rsidR="009D3FF4" w:rsidRPr="000F07A4">
        <w:t>huge,</w:t>
      </w:r>
      <w:r w:rsidR="000F07A4" w:rsidRPr="000F07A4">
        <w:t xml:space="preserve"> we </w:t>
      </w:r>
      <w:r w:rsidR="00416174">
        <w:t>had</w:t>
      </w:r>
      <w:r w:rsidR="000F07A4" w:rsidRPr="000F07A4">
        <w:t xml:space="preserve"> another session </w:t>
      </w:r>
      <w:r w:rsidR="00B86F7D">
        <w:t>that month</w:t>
      </w:r>
      <w:r w:rsidR="004E4FA4">
        <w:t xml:space="preserve"> </w:t>
      </w:r>
      <w:r w:rsidR="004E4FA4" w:rsidRPr="000F07A4">
        <w:t xml:space="preserve">progressing the work below the sewage pipe and in the first narrow section. Some of the team removed some fallen branches further upstream and </w:t>
      </w:r>
      <w:r w:rsidR="00681555" w:rsidRPr="000F07A4">
        <w:t>several</w:t>
      </w:r>
      <w:r w:rsidR="004E4FA4" w:rsidRPr="000F07A4">
        <w:t xml:space="preserve"> overhanging branches as well as removing more reeds</w:t>
      </w:r>
      <w:r w:rsidR="000F07A4" w:rsidRPr="000F07A4">
        <w:t>.</w:t>
      </w:r>
      <w:r w:rsidR="00DB3CCD">
        <w:t xml:space="preserve"> And </w:t>
      </w:r>
      <w:r w:rsidR="009D3FF4">
        <w:t>yes,</w:t>
      </w:r>
      <w:r w:rsidR="00DB3CCD">
        <w:t xml:space="preserve"> there was more HB </w:t>
      </w:r>
      <w:r w:rsidR="000F07A4" w:rsidRPr="000F07A4">
        <w:t xml:space="preserve">behind Brookside where several clumps were found on both banks. There </w:t>
      </w:r>
      <w:r w:rsidR="00DB3CCD">
        <w:t>was</w:t>
      </w:r>
      <w:r w:rsidR="000F07A4" w:rsidRPr="000F07A4">
        <w:t xml:space="preserve"> more by Lower Mill Cottage but we could not access them at the time.</w:t>
      </w:r>
      <w:r w:rsidR="00A94256">
        <w:t xml:space="preserve"> Further progress was made in</w:t>
      </w:r>
      <w:r w:rsidR="00F107BD">
        <w:t xml:space="preserve"> two extra sessions in</w:t>
      </w:r>
      <w:r w:rsidR="00A94256">
        <w:t xml:space="preserve"> early September </w:t>
      </w:r>
      <w:r w:rsidR="009D6068">
        <w:t xml:space="preserve">reducing </w:t>
      </w:r>
      <w:r w:rsidR="004B3A76">
        <w:t xml:space="preserve">a large </w:t>
      </w:r>
      <w:r w:rsidR="000F07A4" w:rsidRPr="000F07A4">
        <w:t xml:space="preserve">area of reeds from the Philberds Manor side of the Brook that were hindering the flow of water around the </w:t>
      </w:r>
      <w:r w:rsidR="008A5C9B">
        <w:t>meander</w:t>
      </w:r>
      <w:r w:rsidR="000F07A4" w:rsidRPr="000F07A4">
        <w:t xml:space="preserve"> that is forming here. As well as reducing the weeds the Brook </w:t>
      </w:r>
      <w:r w:rsidR="0016457E">
        <w:t xml:space="preserve">the accumulated </w:t>
      </w:r>
      <w:r w:rsidR="002D710F">
        <w:t xml:space="preserve">silt </w:t>
      </w:r>
      <w:r w:rsidR="000F07A4" w:rsidRPr="000F07A4">
        <w:t xml:space="preserve">was </w:t>
      </w:r>
      <w:r w:rsidR="002D710F">
        <w:t xml:space="preserve">removed </w:t>
      </w:r>
      <w:r w:rsidR="0016457E">
        <w:t>restore</w:t>
      </w:r>
      <w:r w:rsidR="000F07A4" w:rsidRPr="000F07A4">
        <w:t xml:space="preserve"> the width of the Brook here where it narrows significantly and is very deep in places</w:t>
      </w:r>
      <w:r w:rsidR="001D4E33">
        <w:t>.</w:t>
      </w:r>
      <w:r w:rsidR="00022408">
        <w:t xml:space="preserve"> Very</w:t>
      </w:r>
      <w:r w:rsidR="000F07A4" w:rsidRPr="000F07A4">
        <w:t xml:space="preserve"> substantial progress </w:t>
      </w:r>
      <w:r w:rsidR="00022408">
        <w:t>w</w:t>
      </w:r>
      <w:r w:rsidR="000F07A4" w:rsidRPr="000F07A4">
        <w:t xml:space="preserve">as made with </w:t>
      </w:r>
      <w:r w:rsidR="00C07543">
        <w:t>five</w:t>
      </w:r>
      <w:r w:rsidR="000F07A4" w:rsidRPr="000F07A4">
        <w:t xml:space="preserve"> </w:t>
      </w:r>
      <w:r w:rsidR="000F3C3A">
        <w:t xml:space="preserve">extra </w:t>
      </w:r>
      <w:r w:rsidR="000F07A4" w:rsidRPr="000F07A4">
        <w:t>working parties attempting to remove the vegetation that may have been responsible for water backing up by Lower Mill Bridge.</w:t>
      </w:r>
      <w:r w:rsidR="00357BF0">
        <w:t xml:space="preserve"> The normal September working party cleared a further </w:t>
      </w:r>
      <w:r w:rsidR="00F01CD3">
        <w:t xml:space="preserve">100 </w:t>
      </w:r>
      <w:r w:rsidR="00E52044">
        <w:t>metre</w:t>
      </w:r>
      <w:r w:rsidR="00F01CD3">
        <w:t>s.</w:t>
      </w:r>
    </w:p>
    <w:p w14:paraId="65A4FE2A" w14:textId="44ABE271" w:rsidR="004E2CC4" w:rsidRDefault="006C297F" w:rsidP="00725AA0">
      <w:r>
        <w:t>During the early part of October</w:t>
      </w:r>
      <w:r w:rsidR="000D4A75">
        <w:t xml:space="preserve"> </w:t>
      </w:r>
      <w:r w:rsidR="000B0CA5">
        <w:t>an</w:t>
      </w:r>
      <w:r w:rsidR="000D4A75">
        <w:t xml:space="preserve"> ad hoc Ebbs Lane team began</w:t>
      </w:r>
      <w:r w:rsidR="000F07A4" w:rsidRPr="000F07A4">
        <w:t xml:space="preserve"> clearing the entry and exit</w:t>
      </w:r>
      <w:r w:rsidR="007C508B">
        <w:t>s</w:t>
      </w:r>
      <w:r w:rsidR="000F07A4" w:rsidRPr="000F07A4">
        <w:t xml:space="preserve"> </w:t>
      </w:r>
      <w:r w:rsidR="00E52044">
        <w:t xml:space="preserve">of </w:t>
      </w:r>
      <w:r w:rsidR="007C508B">
        <w:t>culverts and other pipew</w:t>
      </w:r>
      <w:r w:rsidR="00BB354F">
        <w:t>ork</w:t>
      </w:r>
      <w:r w:rsidR="000F07A4" w:rsidRPr="000F07A4">
        <w:t xml:space="preserve"> in Ebbs Lane preparing the way for</w:t>
      </w:r>
      <w:r w:rsidR="002C2384">
        <w:t xml:space="preserve"> the OCC Highways contractor</w:t>
      </w:r>
      <w:r w:rsidR="000F07A4" w:rsidRPr="000F07A4">
        <w:t xml:space="preserve"> </w:t>
      </w:r>
      <w:r w:rsidR="00BB354F">
        <w:t>Metro</w:t>
      </w:r>
      <w:r w:rsidR="000F07A4" w:rsidRPr="000F07A4">
        <w:t xml:space="preserve">-Rod to inspect, drain rod, jet or otherwise clear culverts of silt and other debris. </w:t>
      </w:r>
      <w:r w:rsidR="00BB354F">
        <w:t>All other</w:t>
      </w:r>
      <w:r w:rsidR="00AE6410">
        <w:t xml:space="preserve"> pipes and</w:t>
      </w:r>
      <w:r w:rsidR="000F07A4" w:rsidRPr="000F07A4">
        <w:t xml:space="preserve"> culverts </w:t>
      </w:r>
      <w:r w:rsidR="00AE6410">
        <w:t xml:space="preserve">were included in the survey. A separate report has </w:t>
      </w:r>
      <w:r w:rsidR="004E2CC4">
        <w:t>recently been issued detailing remedial work required</w:t>
      </w:r>
      <w:r w:rsidR="006224EF">
        <w:t xml:space="preserve">. All pipework had issues </w:t>
      </w:r>
      <w:r w:rsidR="009D3FF4">
        <w:t>and, in some cases,</w:t>
      </w:r>
      <w:r w:rsidR="006224EF">
        <w:t xml:space="preserve"> could not be cleared</w:t>
      </w:r>
      <w:r w:rsidR="003C1394">
        <w:t xml:space="preserve"> even </w:t>
      </w:r>
      <w:r w:rsidR="006224EF">
        <w:t>by this expert team</w:t>
      </w:r>
      <w:r w:rsidR="000B0CA5">
        <w:t>.</w:t>
      </w:r>
    </w:p>
    <w:p w14:paraId="0224CC2B" w14:textId="66B9F6EE" w:rsidR="00FF65AC" w:rsidRDefault="0059405C" w:rsidP="00725AA0">
      <w:r>
        <w:t xml:space="preserve">The October working party was </w:t>
      </w:r>
      <w:r w:rsidR="00115CC8">
        <w:t>busy</w:t>
      </w:r>
      <w:r w:rsidR="005129A3">
        <w:t xml:space="preserve"> with three teams able to make progress in </w:t>
      </w:r>
      <w:r w:rsidR="00681555">
        <w:t>several</w:t>
      </w:r>
      <w:r w:rsidR="005129A3">
        <w:t xml:space="preserve"> areas</w:t>
      </w:r>
      <w:r w:rsidR="005369E7">
        <w:t xml:space="preserve">. </w:t>
      </w:r>
      <w:r w:rsidR="000F07A4" w:rsidRPr="000F07A4">
        <w:t>Team one assisted Charlotte and David Potter move and place</w:t>
      </w:r>
      <w:r w:rsidR="005369E7">
        <w:t>1000</w:t>
      </w:r>
      <w:r w:rsidR="000F07A4" w:rsidRPr="000F07A4">
        <w:t xml:space="preserve"> sandbags to support the footpath alongside Philberds Manor which have been undermined by the water passing under the </w:t>
      </w:r>
      <w:r w:rsidR="00724A32">
        <w:t xml:space="preserve">new </w:t>
      </w:r>
      <w:r w:rsidR="000F07A4" w:rsidRPr="000F07A4">
        <w:t>bridge near Lower Mill which</w:t>
      </w:r>
      <w:r w:rsidR="00244AFA">
        <w:t xml:space="preserve"> now</w:t>
      </w:r>
      <w:r w:rsidR="000F07A4" w:rsidRPr="000F07A4">
        <w:t xml:space="preserve"> directs the Brook towards th</w:t>
      </w:r>
      <w:r w:rsidR="00244AFA">
        <w:t>is</w:t>
      </w:r>
      <w:r w:rsidR="000F07A4" w:rsidRPr="000F07A4">
        <w:t xml:space="preserve"> area. Team two cleared the scrub at the beginning of Gods Ditch where Ebbs Lane drains away to the nor</w:t>
      </w:r>
      <w:r w:rsidR="006C0E01">
        <w:t>th</w:t>
      </w:r>
      <w:r w:rsidR="000F07A4" w:rsidRPr="000F07A4">
        <w:t xml:space="preserve"> in preparation for a contractor to access this area</w:t>
      </w:r>
      <w:r w:rsidR="00344093">
        <w:t xml:space="preserve"> later</w:t>
      </w:r>
      <w:r w:rsidR="000F07A4" w:rsidRPr="000F07A4">
        <w:t>. This team recruited The Grim Reaper with his scythe whilst others used more conventional tools. Team three made an exceptionally good start on reducing the reeds and willowherb encroaching into the Brook around the Iron Bridge and working downstream towards Lower Mill, getting as far as the stile on the eastern footpath</w:t>
      </w:r>
      <w:r w:rsidR="008E5EF3">
        <w:t xml:space="preserve">. </w:t>
      </w:r>
    </w:p>
    <w:p w14:paraId="45F11788" w14:textId="2398BC1D" w:rsidR="00CD3561" w:rsidRDefault="00C2000A" w:rsidP="00725AA0">
      <w:r>
        <w:t>Unfortunately</w:t>
      </w:r>
      <w:r w:rsidR="008D2C69">
        <w:t>,</w:t>
      </w:r>
      <w:r>
        <w:t xml:space="preserve"> </w:t>
      </w:r>
      <w:r w:rsidR="008E5EF3">
        <w:t>November’s working party had to be cancelled</w:t>
      </w:r>
      <w:r w:rsidR="006E54A2">
        <w:t xml:space="preserve"> because of adverse weather conditions.</w:t>
      </w:r>
      <w:r w:rsidR="00FF65AC">
        <w:t xml:space="preserve"> </w:t>
      </w:r>
      <w:r w:rsidR="00711F5B">
        <w:t xml:space="preserve">In December we </w:t>
      </w:r>
      <w:r w:rsidR="000F07A4" w:rsidRPr="000F07A4">
        <w:t xml:space="preserve">had a good morning working in Ebbs Lane and the Letcombe Brook. </w:t>
      </w:r>
      <w:r w:rsidR="00C6232D">
        <w:t>Very a</w:t>
      </w:r>
      <w:r w:rsidR="000F07A4" w:rsidRPr="000F07A4">
        <w:t>tmospheric</w:t>
      </w:r>
      <w:r w:rsidR="00C6232D">
        <w:t xml:space="preserve"> </w:t>
      </w:r>
      <w:r w:rsidR="000F07A4" w:rsidRPr="000F07A4">
        <w:t>th</w:t>
      </w:r>
      <w:r w:rsidR="008D2C69">
        <w:t>at</w:t>
      </w:r>
      <w:r w:rsidR="000F07A4" w:rsidRPr="000F07A4">
        <w:t xml:space="preserve"> morning at first light with an ethereal mist rising from the warmer water of the Brook as we tackle</w:t>
      </w:r>
      <w:r w:rsidR="00C6232D">
        <w:t>d</w:t>
      </w:r>
      <w:r w:rsidR="000F07A4" w:rsidRPr="000F07A4">
        <w:t xml:space="preserve"> the final stretch of reeds, brambles and willowherb from the footpath stile to Lower Mill. </w:t>
      </w:r>
      <w:r w:rsidR="00AE204F">
        <w:t xml:space="preserve"> </w:t>
      </w:r>
      <w:r w:rsidR="000F07A4" w:rsidRPr="000F07A4">
        <w:t>A smaller team of just as enthusiastic volunteers did some mid-project tidying up in Ebbs Lane where the contractors return</w:t>
      </w:r>
      <w:r w:rsidR="004D55F3">
        <w:t>ed</w:t>
      </w:r>
      <w:r w:rsidR="000F07A4" w:rsidRPr="000F07A4">
        <w:t xml:space="preserve"> in the New Year to complete the scouring out of the ditches and finish making good the earthworks </w:t>
      </w:r>
      <w:r w:rsidR="006A39C0">
        <w:t>with the r</w:t>
      </w:r>
      <w:r w:rsidR="000F07A4" w:rsidRPr="000F07A4">
        <w:t xml:space="preserve">eseeding </w:t>
      </w:r>
      <w:r w:rsidR="00331EB3">
        <w:t>delayed until the warmer weather in March.</w:t>
      </w:r>
      <w:r w:rsidR="000F07A4" w:rsidRPr="000F07A4">
        <w:t xml:space="preserve"> It </w:t>
      </w:r>
      <w:r w:rsidR="007D77B7">
        <w:t>was</w:t>
      </w:r>
      <w:r w:rsidR="000F07A4" w:rsidRPr="000F07A4">
        <w:t xml:space="preserve"> unfortunate that the project could not start in the drier weather because TW said they were going to be working on the new sewer pipe under, rather than over, the Brook and this start was delayed. Unknown to us TW decided to turn off the pumps in Ebbs Lane and tanker away the sewage whilst connecting the new pipework. This activity linked with the wet weather resulted in more mud and disruption in Ebbs Lane.</w:t>
      </w:r>
      <w:r w:rsidR="00270918">
        <w:t xml:space="preserve"> The residents team </w:t>
      </w:r>
      <w:r w:rsidR="000F07A4" w:rsidRPr="000F07A4">
        <w:t>removed stones and other rubble excavated from the ditches to enable raking of the soil prior to reseeding. Members of both teams adjourned to a busy and welcoming Black Horse for well-earned liquid refreshments sponsored by David S and Clive M. Huge thanks to Ian and Jackie for magicking up hot sausage rolls, Scotch eggs, pork pies and chocolates.</w:t>
      </w:r>
      <w:r w:rsidR="000F07A4" w:rsidRPr="000F07A4">
        <w:br/>
      </w:r>
      <w:r w:rsidR="000F07A4" w:rsidRPr="000F07A4">
        <w:br/>
      </w:r>
      <w:r w:rsidR="00E11610">
        <w:t>In January d</w:t>
      </w:r>
      <w:r w:rsidR="000F07A4" w:rsidRPr="000F07A4">
        <w:t>espite the overnight rain and wet forecast for this morning we had a turnout of fourteen volunteers who worked hard in the sunshine to improve areas of Ebbs Lane following the widening and deepening undertaken by contractors recently. The task was to remove rubble, other stones and large pieces of vegetation buried under the spoil removed from the ditches. The opportunity was also taken to clear mud from the road and to re-align and clear the existing grips so that the surface water in the road c</w:t>
      </w:r>
      <w:r w:rsidR="00E32580">
        <w:t>ould</w:t>
      </w:r>
      <w:r w:rsidR="000F07A4" w:rsidRPr="000F07A4">
        <w:t xml:space="preserve"> flow into the ditches. Culverts were also drain-rodded to clear vegetation and mud which had collected in pipe entries and exits. We left the area better prepared for the re-seeding in early</w:t>
      </w:r>
      <w:r w:rsidR="00CD3561">
        <w:t xml:space="preserve"> March.</w:t>
      </w:r>
    </w:p>
    <w:p w14:paraId="668E7844" w14:textId="28947407" w:rsidR="00593D42" w:rsidRDefault="000F07A4" w:rsidP="00725AA0">
      <w:r w:rsidRPr="000F07A4">
        <w:t xml:space="preserve">The opportunity was also taken for a small task force familiarising the Flood Group with the recently acquired Flexguard flood barrier. The barrier has been very generously funded by donations for EHPC, Hanney News, Hanney Community Shop and Flood Group funds. A limited but successful trial was completed identifying where and how to deploy this asset. Protocols are now being developed to ensure rapid communications with affected residents and businesses, develop alternative access and effective road closures should it be needed. Hopefully, we never have </w:t>
      </w:r>
      <w:r w:rsidRPr="0021365B">
        <w:t>to deploy it but we are much better prepared in 2026 than we were in 2023 and 2024, should the need arise.</w:t>
      </w:r>
      <w:r w:rsidR="006E4814">
        <w:t xml:space="preserve"> In </w:t>
      </w:r>
      <w:r w:rsidR="004569EF">
        <w:t>February,</w:t>
      </w:r>
      <w:r w:rsidR="006E4814">
        <w:t xml:space="preserve"> t</w:t>
      </w:r>
      <w:r w:rsidRPr="000F07A4">
        <w:t xml:space="preserve">he weather stayed dry and we were able to finish preparing some areas for the </w:t>
      </w:r>
      <w:r w:rsidR="009D3FF4" w:rsidRPr="000F07A4">
        <w:t>topsoil</w:t>
      </w:r>
      <w:r w:rsidRPr="000F07A4">
        <w:t xml:space="preserve"> and grass seed application</w:t>
      </w:r>
      <w:r w:rsidR="008C36D4">
        <w:t xml:space="preserve">. A </w:t>
      </w:r>
      <w:r w:rsidRPr="000F07A4">
        <w:t xml:space="preserve">few volunteers </w:t>
      </w:r>
      <w:r w:rsidR="008C36D4">
        <w:t>turned out</w:t>
      </w:r>
      <w:r w:rsidRPr="000F07A4">
        <w:t xml:space="preserve"> help distribute </w:t>
      </w:r>
      <w:r w:rsidR="00F0649F">
        <w:t>seven tons of</w:t>
      </w:r>
      <w:r w:rsidRPr="000F07A4">
        <w:t xml:space="preserve"> </w:t>
      </w:r>
      <w:r w:rsidR="009D3FF4" w:rsidRPr="000F07A4">
        <w:t>topsoil</w:t>
      </w:r>
      <w:r w:rsidR="00593D42">
        <w:t xml:space="preserve"> and start the re-seeding.</w:t>
      </w:r>
    </w:p>
    <w:p w14:paraId="3E1B5E8D" w14:textId="336CC36F" w:rsidR="00BF36AF" w:rsidRDefault="00F74DB5" w:rsidP="00725AA0">
      <w:r>
        <w:t>Our gratitude to OCC Flood Mitigation team for agreeing our grant application which enabled this project to be funded</w:t>
      </w:r>
      <w:r w:rsidR="00254298">
        <w:t xml:space="preserve"> through EHPC</w:t>
      </w:r>
      <w:r w:rsidR="00B036FB">
        <w:t>. My personal thanks to Tim Glass for keeping the project on track</w:t>
      </w:r>
      <w:r w:rsidR="00274251">
        <w:t xml:space="preserve"> and deputising for me</w:t>
      </w:r>
      <w:r w:rsidR="002C2034">
        <w:t xml:space="preserve"> when absent</w:t>
      </w:r>
      <w:r w:rsidR="00320A7A">
        <w:t>;</w:t>
      </w:r>
      <w:r w:rsidR="002C2034">
        <w:t xml:space="preserve"> for</w:t>
      </w:r>
      <w:r w:rsidR="00B036FB">
        <w:t xml:space="preserve"> communicating regularly with</w:t>
      </w:r>
      <w:r w:rsidR="00274251">
        <w:t xml:space="preserve"> the residents of Ebbs Lane</w:t>
      </w:r>
      <w:r w:rsidR="002C2034">
        <w:t>; rounding up teams of volunteers when needed</w:t>
      </w:r>
      <w:r w:rsidR="007B6E8F">
        <w:t xml:space="preserve"> and above all keeping a close eye on the finances</w:t>
      </w:r>
      <w:r w:rsidR="00320A7A">
        <w:t xml:space="preserve"> and the contractor</w:t>
      </w:r>
      <w:r w:rsidR="007B6E8F">
        <w:t>.</w:t>
      </w:r>
      <w:r w:rsidR="000F07A4" w:rsidRPr="000F07A4">
        <w:br/>
      </w:r>
      <w:r w:rsidR="000F07A4" w:rsidRPr="000F07A4">
        <w:rPr>
          <w:b/>
          <w:bCs/>
          <w:u w:val="single"/>
        </w:rPr>
        <w:br/>
      </w:r>
      <w:r w:rsidR="000F5073">
        <w:t>March</w:t>
      </w:r>
      <w:r w:rsidR="000F07A4" w:rsidRPr="000F07A4">
        <w:t xml:space="preserve"> turned out to be a wonderful Spring morning with sunshine, a very light breeze and a temperature that well suited the physical work undertaken. The 11 volunteers split into two teams one working at the </w:t>
      </w:r>
      <w:r w:rsidR="00130333">
        <w:t>I</w:t>
      </w:r>
      <w:r w:rsidR="000F07A4" w:rsidRPr="000F07A4">
        <w:t xml:space="preserve">ron </w:t>
      </w:r>
      <w:r w:rsidR="00130333">
        <w:t>B</w:t>
      </w:r>
      <w:r w:rsidR="000F07A4" w:rsidRPr="000F07A4">
        <w:t xml:space="preserve">ridge reinforcing the bank and topping up the soil, whilst the other team worked clearing obstructions from the </w:t>
      </w:r>
      <w:r w:rsidR="003C6792">
        <w:t>I</w:t>
      </w:r>
      <w:r w:rsidR="000F07A4" w:rsidRPr="000F07A4">
        <w:t xml:space="preserve">ron </w:t>
      </w:r>
      <w:r w:rsidR="003C6792">
        <w:t>B</w:t>
      </w:r>
      <w:r w:rsidR="000F07A4" w:rsidRPr="000F07A4">
        <w:t xml:space="preserve">ridge upstream towards the back of the garages </w:t>
      </w:r>
      <w:r w:rsidR="000F5073">
        <w:t>behind</w:t>
      </w:r>
      <w:r w:rsidR="000F07A4" w:rsidRPr="000F07A4">
        <w:t xml:space="preserve"> </w:t>
      </w:r>
      <w:r w:rsidR="000F5073">
        <w:t>B</w:t>
      </w:r>
      <w:r w:rsidR="000F07A4" w:rsidRPr="000F07A4">
        <w:t xml:space="preserve">rookside. The culvert that enters the </w:t>
      </w:r>
      <w:r w:rsidR="003D5EC3">
        <w:t>B</w:t>
      </w:r>
      <w:r w:rsidR="000F07A4" w:rsidRPr="000F07A4">
        <w:t>rook b</w:t>
      </w:r>
      <w:r w:rsidR="00467FC5">
        <w:t>ehind</w:t>
      </w:r>
      <w:r w:rsidR="000F07A4" w:rsidRPr="000F07A4">
        <w:t xml:space="preserve"> the garages (concrete structure) was cleared out, but it could not be established where the pipe work within the culvert extended.</w:t>
      </w:r>
      <w:r w:rsidR="00BF36AF">
        <w:t xml:space="preserve"> April again had l</w:t>
      </w:r>
      <w:r w:rsidR="00BF36AF" w:rsidRPr="000F07A4">
        <w:t>ovely weather for the eighteen volunteers who turned out</w:t>
      </w:r>
      <w:r w:rsidR="00AB71E4">
        <w:t xml:space="preserve"> in Philberds Manor</w:t>
      </w:r>
      <w:r w:rsidR="00BF36AF" w:rsidRPr="000F07A4">
        <w:t xml:space="preserve"> to clear the Brook and other drainage channels of winter storm debris, tangles of brambles, dangling branches and collect up a sack load of rubbish </w:t>
      </w:r>
      <w:r w:rsidR="007E3B5C" w:rsidRPr="000F07A4">
        <w:t>from</w:t>
      </w:r>
      <w:r w:rsidR="00BF36AF" w:rsidRPr="000F07A4">
        <w:t xml:space="preserve"> the Brook. We were able to welcome and induct two visitors from the newly formed Wantage Flood Group into this rewarding voluntary work. We were </w:t>
      </w:r>
      <w:r w:rsidR="00286991">
        <w:t xml:space="preserve">also </w:t>
      </w:r>
      <w:r w:rsidR="004569EF" w:rsidRPr="000F07A4">
        <w:t>pleased</w:t>
      </w:r>
      <w:r w:rsidR="00BF36AF" w:rsidRPr="000F07A4">
        <w:t xml:space="preserve"> that Philberds Manor residents David and Charlotte were able to join us too. </w:t>
      </w:r>
      <w:r w:rsidR="006260CB">
        <w:t>Our year finished with</w:t>
      </w:r>
      <w:r w:rsidR="00362D4D">
        <w:t xml:space="preserve"> one team undertaking</w:t>
      </w:r>
      <w:r w:rsidR="006260CB">
        <w:t xml:space="preserve"> the regular desilting of the </w:t>
      </w:r>
      <w:r w:rsidR="00B52902">
        <w:t>long culvert connecting the</w:t>
      </w:r>
      <w:r w:rsidR="008822D2">
        <w:t xml:space="preserve"> </w:t>
      </w:r>
      <w:r w:rsidR="00EB0AF6">
        <w:t>ditches</w:t>
      </w:r>
      <w:r w:rsidR="008822D2">
        <w:t xml:space="preserve"> in Summertown with the drainage stream flowing behind the first few houses and th</w:t>
      </w:r>
      <w:r w:rsidR="002736D5">
        <w:t>e</w:t>
      </w:r>
      <w:r w:rsidR="008822D2">
        <w:t xml:space="preserve">n in front of </w:t>
      </w:r>
      <w:r w:rsidR="00EB0AF6">
        <w:t>properties</w:t>
      </w:r>
      <w:r w:rsidR="008822D2">
        <w:t xml:space="preserve"> in Main Street</w:t>
      </w:r>
      <w:r w:rsidR="00EB0AF6">
        <w:t xml:space="preserve"> eventually reaching La Fonta</w:t>
      </w:r>
      <w:r w:rsidR="00362D4D">
        <w:t>na crossroads.</w:t>
      </w:r>
      <w:r w:rsidR="00CE5F83">
        <w:t xml:space="preserve"> This is an important stream for village wildlife and is poorly maintained.</w:t>
      </w:r>
      <w:r w:rsidR="0014265A">
        <w:t xml:space="preserve"> Our second team reduced the reeds </w:t>
      </w:r>
      <w:r w:rsidR="00A67E0D">
        <w:t>hindering Childrey Brook flowing under Botney Bridge</w:t>
      </w:r>
      <w:r w:rsidR="00DA1EDC">
        <w:t xml:space="preserve"> and removed a fallen wild rose that was blocking this brook a little further downstream</w:t>
      </w:r>
      <w:r w:rsidR="00F24507">
        <w:t>.</w:t>
      </w:r>
      <w:r w:rsidR="00115CC8">
        <w:t xml:space="preserve"> Three bags of </w:t>
      </w:r>
      <w:r w:rsidR="00B530C8">
        <w:t>rubbish</w:t>
      </w:r>
      <w:r w:rsidR="00115CC8">
        <w:t xml:space="preserve"> were also removed from the brook and surrounding area</w:t>
      </w:r>
      <w:r w:rsidR="00530DE1">
        <w:t xml:space="preserve"> comprising</w:t>
      </w:r>
      <w:r w:rsidR="00115CC8">
        <w:t xml:space="preserve"> </w:t>
      </w:r>
      <w:r w:rsidR="00C96107">
        <w:t xml:space="preserve"> many bottles and </w:t>
      </w:r>
      <w:r w:rsidR="00D356FE">
        <w:t xml:space="preserve">a </w:t>
      </w:r>
      <w:r w:rsidR="00C96107">
        <w:t xml:space="preserve">significant </w:t>
      </w:r>
      <w:r w:rsidR="00D356FE">
        <w:t xml:space="preserve">number of </w:t>
      </w:r>
      <w:r w:rsidR="00C96107">
        <w:t>car parts claimed from drivers</w:t>
      </w:r>
      <w:r w:rsidR="00F24507">
        <w:t xml:space="preserve"> </w:t>
      </w:r>
      <w:r w:rsidR="00D356FE">
        <w:t>attempting to beat the floo</w:t>
      </w:r>
      <w:r w:rsidR="00A5019A">
        <w:t xml:space="preserve">ds. Eight number plates were also present but these were left </w:t>
      </w:r>
      <w:r w:rsidR="00B530C8">
        <w:t xml:space="preserve">on display as reminders for foolish divers. </w:t>
      </w:r>
      <w:r w:rsidR="00F24507">
        <w:t xml:space="preserve">We also had a </w:t>
      </w:r>
      <w:r w:rsidR="00C86D3B">
        <w:t>one-man</w:t>
      </w:r>
      <w:r w:rsidR="00F24507">
        <w:t xml:space="preserve"> team continuing the </w:t>
      </w:r>
      <w:r w:rsidR="00C86D3B">
        <w:t>clearance</w:t>
      </w:r>
      <w:r w:rsidR="00F24507">
        <w:t xml:space="preserve"> of God’s Ditch</w:t>
      </w:r>
      <w:r w:rsidR="00C86D3B">
        <w:t>. There is always something to be done.</w:t>
      </w:r>
    </w:p>
    <w:p w14:paraId="5BF7E9F1" w14:textId="49193D68" w:rsidR="008C7A65" w:rsidRDefault="008C7A65" w:rsidP="00725AA0">
      <w:r>
        <w:t xml:space="preserve">Throughout the year Phil and Stella have been </w:t>
      </w:r>
      <w:r w:rsidR="003A0AD8">
        <w:t xml:space="preserve">undertaking the River Fly Monitoring and Phil also sampling the Letcombe Brook for phosphates, nitrates and measuring turbidity. Through the FFRG and with the </w:t>
      </w:r>
      <w:r w:rsidR="00AA79B1">
        <w:t xml:space="preserve">involvement of WHPC we are now installing </w:t>
      </w:r>
      <w:r w:rsidR="00440112">
        <w:t xml:space="preserve">a </w:t>
      </w:r>
      <w:r w:rsidR="00AA79B1">
        <w:t>water level gauge</w:t>
      </w:r>
      <w:r w:rsidR="00440112">
        <w:t xml:space="preserve"> on both Letcombe and Childrey Brooks</w:t>
      </w:r>
      <w:r w:rsidR="0034613A">
        <w:t xml:space="preserve"> and nine others distributed throughout the catchment area.</w:t>
      </w:r>
      <w:r w:rsidR="00926BD4">
        <w:t xml:space="preserve"> </w:t>
      </w:r>
      <w:r w:rsidR="00295B58">
        <w:t>Phil and others have also had the task</w:t>
      </w:r>
      <w:r w:rsidR="00AA79B1">
        <w:t xml:space="preserve"> </w:t>
      </w:r>
      <w:r w:rsidR="00295B58">
        <w:t>of laundering the Hi-Viz vests</w:t>
      </w:r>
      <w:r w:rsidR="008B0E5F">
        <w:t xml:space="preserve"> from time to time.</w:t>
      </w:r>
    </w:p>
    <w:p w14:paraId="059EEC4A" w14:textId="5B5B81C1" w:rsidR="000F07A4" w:rsidRDefault="00286991" w:rsidP="00725AA0">
      <w:r>
        <w:t xml:space="preserve">The Flood Group has </w:t>
      </w:r>
      <w:r w:rsidR="00FD389F">
        <w:t>20 to 30 regula</w:t>
      </w:r>
      <w:r w:rsidR="00AF2A34">
        <w:t>r</w:t>
      </w:r>
      <w:r w:rsidR="00FD389F">
        <w:t xml:space="preserve"> volunteers from East and West Hanney</w:t>
      </w:r>
      <w:r w:rsidR="00AF2A34">
        <w:t>. Most working parties have 10-15 active volunteers</w:t>
      </w:r>
      <w:r w:rsidR="007064D4">
        <w:t>. Thank you to all of them</w:t>
      </w:r>
      <w:r w:rsidR="00AF2A34">
        <w:t xml:space="preserve">. There are others in the background we </w:t>
      </w:r>
      <w:r w:rsidR="007064D4">
        <w:t xml:space="preserve">also </w:t>
      </w:r>
      <w:r w:rsidR="00AF2A34">
        <w:t>need to thank</w:t>
      </w:r>
      <w:r w:rsidR="007064D4">
        <w:t xml:space="preserve"> </w:t>
      </w:r>
      <w:r w:rsidR="00313DFD">
        <w:t>–</w:t>
      </w:r>
      <w:r w:rsidR="007064D4">
        <w:t xml:space="preserve"> </w:t>
      </w:r>
      <w:r w:rsidR="00313DFD">
        <w:t>our m</w:t>
      </w:r>
      <w:r w:rsidR="000F07A4" w:rsidRPr="000F07A4">
        <w:t>id-morning break</w:t>
      </w:r>
      <w:r w:rsidR="000D7B77">
        <w:t>s have been</w:t>
      </w:r>
      <w:r w:rsidR="000F07A4" w:rsidRPr="000F07A4">
        <w:t xml:space="preserve"> enhanced by the lovely cak</w:t>
      </w:r>
      <w:r w:rsidR="000D7B77">
        <w:t>es</w:t>
      </w:r>
      <w:r w:rsidR="000F07A4" w:rsidRPr="000F07A4">
        <w:t xml:space="preserve"> provided by Helen</w:t>
      </w:r>
      <w:r w:rsidR="005C7391">
        <w:t xml:space="preserve">, each and every month, a </w:t>
      </w:r>
      <w:r w:rsidR="001B4BD2">
        <w:t>very welcome member of the team</w:t>
      </w:r>
      <w:r w:rsidR="00313DFD">
        <w:t>, Jane who looks after our account</w:t>
      </w:r>
      <w:r w:rsidR="006A05E8">
        <w:t>s, Adam who maintains our website and sorts o</w:t>
      </w:r>
      <w:r w:rsidR="00066247">
        <w:t>ut</w:t>
      </w:r>
      <w:r w:rsidR="006A05E8">
        <w:t xml:space="preserve"> communication glitches</w:t>
      </w:r>
      <w:r w:rsidR="007A4A2A">
        <w:t>,</w:t>
      </w:r>
      <w:r w:rsidR="001E5590">
        <w:t xml:space="preserve"> David,</w:t>
      </w:r>
      <w:r w:rsidR="005070BE">
        <w:t xml:space="preserve"> Mick,</w:t>
      </w:r>
      <w:r w:rsidR="007A4A2A">
        <w:t xml:space="preserve"> </w:t>
      </w:r>
      <w:r w:rsidR="00ED1C25">
        <w:t>Ian and Dickon for towing the trailer from time to time</w:t>
      </w:r>
      <w:r w:rsidR="002038C9">
        <w:t>, Clive F and Denis for keeping The Olde Housen ditch flowing</w:t>
      </w:r>
      <w:r w:rsidR="001B4BD2">
        <w:t>.</w:t>
      </w:r>
      <w:r w:rsidR="00834F85">
        <w:t xml:space="preserve"> </w:t>
      </w:r>
      <w:r w:rsidR="00792D41">
        <w:t>Landowners</w:t>
      </w:r>
      <w:r w:rsidR="009659A5">
        <w:t xml:space="preserve"> Joy, Nicky and Peter</w:t>
      </w:r>
      <w:r w:rsidR="00EF6C99">
        <w:t>, Paul, Amanda</w:t>
      </w:r>
      <w:r w:rsidR="00792D41">
        <w:t xml:space="preserve">, Charlotte and David. </w:t>
      </w:r>
      <w:r w:rsidR="007E3B5C">
        <w:t>We</w:t>
      </w:r>
      <w:r w:rsidR="00460BFD">
        <w:t xml:space="preserve"> say</w:t>
      </w:r>
      <w:r w:rsidR="00834F85">
        <w:t xml:space="preserve"> thank</w:t>
      </w:r>
      <w:r w:rsidR="00460BFD">
        <w:t xml:space="preserve"> you to </w:t>
      </w:r>
      <w:r w:rsidR="00834F85" w:rsidRPr="00834F85">
        <w:t xml:space="preserve">EHPC </w:t>
      </w:r>
      <w:r w:rsidR="00460BFD">
        <w:t xml:space="preserve">and WHPC </w:t>
      </w:r>
      <w:r w:rsidR="00861702">
        <w:t xml:space="preserve">for their </w:t>
      </w:r>
      <w:r w:rsidR="00834F85" w:rsidRPr="00834F85">
        <w:t>support this past year, not only financial but helping with the OCC grant to reduce Ebbs Lane’s liability to flood and for the donation towards the purchase of the flood barrier for Halls Lane.</w:t>
      </w:r>
      <w:r w:rsidR="00861702">
        <w:t xml:space="preserve"> Other sponsors</w:t>
      </w:r>
      <w:r w:rsidR="00EC2B14">
        <w:t xml:space="preserve"> too Hanney News, The Community Shop, Michaelmas Fayre and those who have made donations through our website Just Giving Page.</w:t>
      </w:r>
      <w:r w:rsidR="00366431">
        <w:t xml:space="preserve"> </w:t>
      </w:r>
      <w:r w:rsidR="003D1A81">
        <w:t xml:space="preserve">Also </w:t>
      </w:r>
      <w:r w:rsidR="00871A47">
        <w:t>t</w:t>
      </w:r>
      <w:r w:rsidR="00866BA3">
        <w:t xml:space="preserve">hank </w:t>
      </w:r>
      <w:r w:rsidR="00871A47">
        <w:t>y</w:t>
      </w:r>
      <w:r w:rsidR="00866BA3">
        <w:t xml:space="preserve">ou to others I may have </w:t>
      </w:r>
      <w:r w:rsidR="00191D40">
        <w:t>omitted</w:t>
      </w:r>
      <w:r w:rsidR="003D1A81">
        <w:t>.</w:t>
      </w:r>
    </w:p>
    <w:p w14:paraId="619AFB49" w14:textId="2A7B7616" w:rsidR="003D1A81" w:rsidRDefault="00366431" w:rsidP="00725AA0">
      <w:r>
        <w:t>We look forward to your continuing support.</w:t>
      </w:r>
    </w:p>
    <w:p w14:paraId="4A256F76" w14:textId="5BAA9868" w:rsidR="00366431" w:rsidRPr="00866BA3" w:rsidRDefault="00632698" w:rsidP="00725AA0">
      <w:r>
        <w:t>Clive Manvell Chairman The Hanneys Flood Group</w:t>
      </w:r>
    </w:p>
    <w:p w14:paraId="4FC96363" w14:textId="5E0456FB" w:rsidR="000F07A4" w:rsidRDefault="000F07A4" w:rsidP="00B0630D">
      <w:pPr>
        <w:jc w:val="both"/>
      </w:pPr>
    </w:p>
    <w:p w14:paraId="7CCBDC21" w14:textId="77777777" w:rsidR="000F07A4" w:rsidRDefault="000F07A4" w:rsidP="00B0630D">
      <w:pPr>
        <w:jc w:val="both"/>
      </w:pPr>
    </w:p>
    <w:p w14:paraId="7DF93687" w14:textId="77777777" w:rsidR="000F07A4" w:rsidRDefault="000F07A4" w:rsidP="00B0630D">
      <w:pPr>
        <w:jc w:val="both"/>
      </w:pPr>
    </w:p>
    <w:sectPr w:rsidR="000F07A4" w:rsidSect="000F07A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7A4"/>
    <w:rsid w:val="00022408"/>
    <w:rsid w:val="00066247"/>
    <w:rsid w:val="00074A4E"/>
    <w:rsid w:val="000B0CA5"/>
    <w:rsid w:val="000C439F"/>
    <w:rsid w:val="000D4A75"/>
    <w:rsid w:val="000D7B77"/>
    <w:rsid w:val="000E75C8"/>
    <w:rsid w:val="000F07A4"/>
    <w:rsid w:val="000F3C3A"/>
    <w:rsid w:val="000F5073"/>
    <w:rsid w:val="00115CC8"/>
    <w:rsid w:val="00130333"/>
    <w:rsid w:val="0014265A"/>
    <w:rsid w:val="00152ECA"/>
    <w:rsid w:val="0016457E"/>
    <w:rsid w:val="00191D40"/>
    <w:rsid w:val="001B4BD2"/>
    <w:rsid w:val="001D1B43"/>
    <w:rsid w:val="001D4E33"/>
    <w:rsid w:val="001E5590"/>
    <w:rsid w:val="002010CF"/>
    <w:rsid w:val="002038C9"/>
    <w:rsid w:val="0021365B"/>
    <w:rsid w:val="00220B04"/>
    <w:rsid w:val="00244AFA"/>
    <w:rsid w:val="00245940"/>
    <w:rsid w:val="00251178"/>
    <w:rsid w:val="00254298"/>
    <w:rsid w:val="00270918"/>
    <w:rsid w:val="002736D5"/>
    <w:rsid w:val="00274251"/>
    <w:rsid w:val="00280B07"/>
    <w:rsid w:val="00286991"/>
    <w:rsid w:val="00295B58"/>
    <w:rsid w:val="002C2034"/>
    <w:rsid w:val="002C2384"/>
    <w:rsid w:val="002D39C5"/>
    <w:rsid w:val="002D710F"/>
    <w:rsid w:val="00313DFD"/>
    <w:rsid w:val="003146D1"/>
    <w:rsid w:val="00320A7A"/>
    <w:rsid w:val="00331EB3"/>
    <w:rsid w:val="00344093"/>
    <w:rsid w:val="0034613A"/>
    <w:rsid w:val="00357BF0"/>
    <w:rsid w:val="00362D4D"/>
    <w:rsid w:val="00366431"/>
    <w:rsid w:val="003A0AD8"/>
    <w:rsid w:val="003B2D3E"/>
    <w:rsid w:val="003C1394"/>
    <w:rsid w:val="003C2946"/>
    <w:rsid w:val="003C2E97"/>
    <w:rsid w:val="003C6792"/>
    <w:rsid w:val="003D1A81"/>
    <w:rsid w:val="003D5EC3"/>
    <w:rsid w:val="00416174"/>
    <w:rsid w:val="00440112"/>
    <w:rsid w:val="004569EF"/>
    <w:rsid w:val="00460BFD"/>
    <w:rsid w:val="00467FC5"/>
    <w:rsid w:val="004B3A76"/>
    <w:rsid w:val="004D55F3"/>
    <w:rsid w:val="004E2CC4"/>
    <w:rsid w:val="004E4FA4"/>
    <w:rsid w:val="005070BE"/>
    <w:rsid w:val="005129A3"/>
    <w:rsid w:val="00530DE1"/>
    <w:rsid w:val="005369E7"/>
    <w:rsid w:val="00593D42"/>
    <w:rsid w:val="0059405C"/>
    <w:rsid w:val="00596970"/>
    <w:rsid w:val="005C7391"/>
    <w:rsid w:val="006224EF"/>
    <w:rsid w:val="006260CB"/>
    <w:rsid w:val="00632698"/>
    <w:rsid w:val="006536FE"/>
    <w:rsid w:val="00681555"/>
    <w:rsid w:val="006A05E8"/>
    <w:rsid w:val="006A39C0"/>
    <w:rsid w:val="006B16AB"/>
    <w:rsid w:val="006C0E01"/>
    <w:rsid w:val="006C297F"/>
    <w:rsid w:val="006E4814"/>
    <w:rsid w:val="006E54A2"/>
    <w:rsid w:val="00702041"/>
    <w:rsid w:val="00702097"/>
    <w:rsid w:val="00705DE8"/>
    <w:rsid w:val="007064D4"/>
    <w:rsid w:val="00711F5B"/>
    <w:rsid w:val="00724A32"/>
    <w:rsid w:val="00725AA0"/>
    <w:rsid w:val="0075466E"/>
    <w:rsid w:val="007738D0"/>
    <w:rsid w:val="007925C6"/>
    <w:rsid w:val="00792D41"/>
    <w:rsid w:val="007A4A2A"/>
    <w:rsid w:val="007B6E8F"/>
    <w:rsid w:val="007C4B3A"/>
    <w:rsid w:val="007C508B"/>
    <w:rsid w:val="007D77B7"/>
    <w:rsid w:val="007E3B5C"/>
    <w:rsid w:val="00834F85"/>
    <w:rsid w:val="008551FF"/>
    <w:rsid w:val="00861702"/>
    <w:rsid w:val="00866BA3"/>
    <w:rsid w:val="00871A47"/>
    <w:rsid w:val="008822D2"/>
    <w:rsid w:val="008A5C9B"/>
    <w:rsid w:val="008B0E5F"/>
    <w:rsid w:val="008C36D4"/>
    <w:rsid w:val="008C7A65"/>
    <w:rsid w:val="008D2C69"/>
    <w:rsid w:val="008D7434"/>
    <w:rsid w:val="008E5EF3"/>
    <w:rsid w:val="008E6DDA"/>
    <w:rsid w:val="0090393B"/>
    <w:rsid w:val="00926BD4"/>
    <w:rsid w:val="00932B15"/>
    <w:rsid w:val="009659A5"/>
    <w:rsid w:val="009D3FF4"/>
    <w:rsid w:val="009D6068"/>
    <w:rsid w:val="00A5019A"/>
    <w:rsid w:val="00A67E0D"/>
    <w:rsid w:val="00A8621C"/>
    <w:rsid w:val="00A94256"/>
    <w:rsid w:val="00A94730"/>
    <w:rsid w:val="00AA79B1"/>
    <w:rsid w:val="00AB71E4"/>
    <w:rsid w:val="00AC719C"/>
    <w:rsid w:val="00AE204F"/>
    <w:rsid w:val="00AE38A2"/>
    <w:rsid w:val="00AE5EBD"/>
    <w:rsid w:val="00AE6410"/>
    <w:rsid w:val="00AF2A34"/>
    <w:rsid w:val="00B036FB"/>
    <w:rsid w:val="00B0630D"/>
    <w:rsid w:val="00B52902"/>
    <w:rsid w:val="00B530C8"/>
    <w:rsid w:val="00B86F7D"/>
    <w:rsid w:val="00B87732"/>
    <w:rsid w:val="00BB354F"/>
    <w:rsid w:val="00BE3885"/>
    <w:rsid w:val="00BF36AF"/>
    <w:rsid w:val="00C07543"/>
    <w:rsid w:val="00C2000A"/>
    <w:rsid w:val="00C32D1C"/>
    <w:rsid w:val="00C33AAC"/>
    <w:rsid w:val="00C511A0"/>
    <w:rsid w:val="00C6232D"/>
    <w:rsid w:val="00C86D3B"/>
    <w:rsid w:val="00C96107"/>
    <w:rsid w:val="00CB4E6A"/>
    <w:rsid w:val="00CD3561"/>
    <w:rsid w:val="00CE5F83"/>
    <w:rsid w:val="00D331B5"/>
    <w:rsid w:val="00D356FE"/>
    <w:rsid w:val="00D504E2"/>
    <w:rsid w:val="00D76184"/>
    <w:rsid w:val="00DA1EDC"/>
    <w:rsid w:val="00DA6EAA"/>
    <w:rsid w:val="00DB3CCD"/>
    <w:rsid w:val="00E11610"/>
    <w:rsid w:val="00E13F52"/>
    <w:rsid w:val="00E20464"/>
    <w:rsid w:val="00E22E19"/>
    <w:rsid w:val="00E32580"/>
    <w:rsid w:val="00E45796"/>
    <w:rsid w:val="00E52044"/>
    <w:rsid w:val="00E85A68"/>
    <w:rsid w:val="00EA6E8E"/>
    <w:rsid w:val="00EB0AF6"/>
    <w:rsid w:val="00EC1C41"/>
    <w:rsid w:val="00EC2B14"/>
    <w:rsid w:val="00ED1C25"/>
    <w:rsid w:val="00EF6C99"/>
    <w:rsid w:val="00F01CD3"/>
    <w:rsid w:val="00F02E2B"/>
    <w:rsid w:val="00F0649F"/>
    <w:rsid w:val="00F107BD"/>
    <w:rsid w:val="00F24507"/>
    <w:rsid w:val="00F52634"/>
    <w:rsid w:val="00F530EA"/>
    <w:rsid w:val="00F74DB5"/>
    <w:rsid w:val="00F75814"/>
    <w:rsid w:val="00F96F40"/>
    <w:rsid w:val="00FD389F"/>
    <w:rsid w:val="00FD6545"/>
    <w:rsid w:val="00FE124E"/>
    <w:rsid w:val="00FF65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2D1A5"/>
  <w15:chartTrackingRefBased/>
  <w15:docId w15:val="{4015623D-F233-4079-BF8E-8317197A0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07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07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07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07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07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07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07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07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07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07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07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07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07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07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07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07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07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07A4"/>
    <w:rPr>
      <w:rFonts w:eastAsiaTheme="majorEastAsia" w:cstheme="majorBidi"/>
      <w:color w:val="272727" w:themeColor="text1" w:themeTint="D8"/>
    </w:rPr>
  </w:style>
  <w:style w:type="paragraph" w:styleId="Title">
    <w:name w:val="Title"/>
    <w:basedOn w:val="Normal"/>
    <w:next w:val="Normal"/>
    <w:link w:val="TitleChar"/>
    <w:uiPriority w:val="10"/>
    <w:qFormat/>
    <w:rsid w:val="000F07A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07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07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07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07A4"/>
    <w:pPr>
      <w:spacing w:before="160"/>
      <w:jc w:val="center"/>
    </w:pPr>
    <w:rPr>
      <w:i/>
      <w:iCs/>
      <w:color w:val="404040" w:themeColor="text1" w:themeTint="BF"/>
    </w:rPr>
  </w:style>
  <w:style w:type="character" w:customStyle="1" w:styleId="QuoteChar">
    <w:name w:val="Quote Char"/>
    <w:basedOn w:val="DefaultParagraphFont"/>
    <w:link w:val="Quote"/>
    <w:uiPriority w:val="29"/>
    <w:rsid w:val="000F07A4"/>
    <w:rPr>
      <w:i/>
      <w:iCs/>
      <w:color w:val="404040" w:themeColor="text1" w:themeTint="BF"/>
    </w:rPr>
  </w:style>
  <w:style w:type="paragraph" w:styleId="ListParagraph">
    <w:name w:val="List Paragraph"/>
    <w:basedOn w:val="Normal"/>
    <w:uiPriority w:val="34"/>
    <w:qFormat/>
    <w:rsid w:val="000F07A4"/>
    <w:pPr>
      <w:ind w:left="720"/>
      <w:contextualSpacing/>
    </w:pPr>
  </w:style>
  <w:style w:type="character" w:styleId="IntenseEmphasis">
    <w:name w:val="Intense Emphasis"/>
    <w:basedOn w:val="DefaultParagraphFont"/>
    <w:uiPriority w:val="21"/>
    <w:qFormat/>
    <w:rsid w:val="000F07A4"/>
    <w:rPr>
      <w:i/>
      <w:iCs/>
      <w:color w:val="0F4761" w:themeColor="accent1" w:themeShade="BF"/>
    </w:rPr>
  </w:style>
  <w:style w:type="paragraph" w:styleId="IntenseQuote">
    <w:name w:val="Intense Quote"/>
    <w:basedOn w:val="Normal"/>
    <w:next w:val="Normal"/>
    <w:link w:val="IntenseQuoteChar"/>
    <w:uiPriority w:val="30"/>
    <w:qFormat/>
    <w:rsid w:val="000F07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07A4"/>
    <w:rPr>
      <w:i/>
      <w:iCs/>
      <w:color w:val="0F4761" w:themeColor="accent1" w:themeShade="BF"/>
    </w:rPr>
  </w:style>
  <w:style w:type="character" w:styleId="IntenseReference">
    <w:name w:val="Intense Reference"/>
    <w:basedOn w:val="DefaultParagraphFont"/>
    <w:uiPriority w:val="32"/>
    <w:qFormat/>
    <w:rsid w:val="000F07A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1737</Words>
  <Characters>9902</Characters>
  <Application>Microsoft Office Word</Application>
  <DocSecurity>0</DocSecurity>
  <Lines>82</Lines>
  <Paragraphs>23</Paragraphs>
  <ScaleCrop>false</ScaleCrop>
  <Company/>
  <LinksUpToDate>false</LinksUpToDate>
  <CharactersWithSpaces>11616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Clive Manvell</dc:creator>
  <cp:keywords/>
  <dc:description/>
  <cp:lastModifiedBy>Clive Manvell</cp:lastModifiedBy>
  <cp:revision>2</cp:revision>
  <cp:lastPrinted>2026-05-15T11:29:00Z</cp:lastPrinted>
  <dcterms:created xsi:type="dcterms:W3CDTF">2026-05-17T10:16:00Z</dcterms:created>
  <dcterms:modified xsi:type="dcterms:W3CDTF">2026-05-17T10:16:00Z</dcterms:modified>
</cp:coreProperties>
</file>