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416A8A6C" w:rsidR="001B24EC" w:rsidRPr="00A518F2" w:rsidRDefault="005D5EE2" w:rsidP="00A21E65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ame</w:t>
      </w:r>
      <w:r w:rsidR="00A21E65">
        <w:rPr>
          <w:rFonts w:eastAsia="Times New Roman" w:cs="Arial"/>
          <w:b/>
          <w:szCs w:val="21"/>
        </w:rPr>
        <w:t xml:space="preserve">: </w:t>
      </w:r>
      <w:r w:rsidR="00A6337B">
        <w:rPr>
          <w:rFonts w:eastAsia="Times New Roman" w:cs="Arial"/>
          <w:b/>
          <w:szCs w:val="21"/>
        </w:rPr>
        <w:t>EAST HANNEY PARISH COUNCIL</w:t>
      </w:r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3780F3C9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C44C78">
        <w:rPr>
          <w:rFonts w:eastAsia="Times New Roman" w:cs="Arial"/>
          <w:b/>
          <w:sz w:val="22"/>
          <w:szCs w:val="21"/>
        </w:rPr>
        <w:t>202</w:t>
      </w:r>
      <w:r w:rsidR="00A705FC">
        <w:rPr>
          <w:rFonts w:eastAsia="Times New Roman" w:cs="Arial"/>
          <w:b/>
          <w:sz w:val="22"/>
          <w:szCs w:val="21"/>
        </w:rPr>
        <w:t>6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147A1039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>nts for</w:t>
      </w:r>
      <w:r w:rsidR="00A6337B">
        <w:rPr>
          <w:rFonts w:cs="Arial"/>
          <w:b/>
        </w:rPr>
        <w:t xml:space="preserve"> East Hanney Parish Council</w:t>
      </w:r>
    </w:p>
    <w:p w14:paraId="2773C40D" w14:textId="6F81C99E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C44C78">
        <w:rPr>
          <w:rFonts w:cs="Arial"/>
          <w:b/>
        </w:rPr>
        <w:t>202</w:t>
      </w:r>
      <w:r w:rsidR="00A705FC">
        <w:rPr>
          <w:rFonts w:cs="Arial"/>
          <w:b/>
        </w:rPr>
        <w:t>6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338C8FA4" w14:textId="6CDD06B1" w:rsidR="00A518F2" w:rsidRPr="00A07AB0" w:rsidRDefault="00A518F2" w:rsidP="00A07AB0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The Annual Return is available for inspection by any local government elector in the area of </w:t>
      </w:r>
      <w:r w:rsidR="00A07AB0">
        <w:rPr>
          <w:rFonts w:cs="Arial"/>
          <w:b/>
        </w:rPr>
        <w:t xml:space="preserve">East Hanney Parish Council </w:t>
      </w:r>
      <w:r w:rsidRPr="00A07AB0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C03BEBE" w14:textId="7C917E29" w:rsidR="00A518F2" w:rsidRPr="00A07AB0" w:rsidRDefault="00A6337B" w:rsidP="00A07AB0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07AB0">
        <w:rPr>
          <w:rFonts w:cs="Arial"/>
          <w:b/>
        </w:rPr>
        <w:t>LISA ARAM</w:t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24AD28B" w14:textId="1E76A6A9" w:rsidR="00A07AB0" w:rsidRPr="00A07AB0" w:rsidRDefault="00A07AB0" w:rsidP="00A07AB0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East Hanney Parish Council</w:t>
      </w:r>
    </w:p>
    <w:p w14:paraId="7CC8A25F" w14:textId="71FF792D" w:rsidR="00A6337B" w:rsidRPr="00A07AB0" w:rsidRDefault="00A6337B" w:rsidP="00A07AB0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07AB0">
        <w:rPr>
          <w:rFonts w:cs="Arial"/>
          <w:b/>
        </w:rPr>
        <w:t>East Hanney War Memorial Hall</w:t>
      </w:r>
    </w:p>
    <w:p w14:paraId="7D33EE22" w14:textId="59F05B87" w:rsidR="00A6337B" w:rsidRDefault="00A6337B" w:rsidP="00A6337B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Brookside</w:t>
      </w:r>
    </w:p>
    <w:p w14:paraId="5692AC72" w14:textId="3D6C78EB" w:rsidR="00A6337B" w:rsidRDefault="00A6337B" w:rsidP="00A6337B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East Hanney</w:t>
      </w:r>
    </w:p>
    <w:p w14:paraId="761DF66B" w14:textId="49E347BC" w:rsidR="00A6337B" w:rsidRDefault="00A6337B" w:rsidP="00A6337B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Wantage</w:t>
      </w:r>
    </w:p>
    <w:p w14:paraId="5870153D" w14:textId="7B408CB7" w:rsidR="00A6337B" w:rsidRDefault="00A6337B" w:rsidP="00A6337B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OX12 0JL</w:t>
      </w:r>
    </w:p>
    <w:p w14:paraId="032FC049" w14:textId="77777777" w:rsidR="00A6337B" w:rsidRPr="00A518F2" w:rsidRDefault="00A6337B" w:rsidP="00A6337B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2F5B6303" w14:textId="5DBB37E1" w:rsidR="00A518F2" w:rsidRDefault="00A6337B" w:rsidP="00A07AB0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07AB0">
        <w:rPr>
          <w:rFonts w:cs="Arial"/>
          <w:b/>
        </w:rPr>
        <w:t>07859 924655</w:t>
      </w:r>
      <w:r w:rsidR="00A07AB0">
        <w:rPr>
          <w:rFonts w:cs="Arial"/>
          <w:b/>
        </w:rPr>
        <w:t xml:space="preserve"> – </w:t>
      </w:r>
      <w:hyperlink r:id="rId8" w:history="1">
        <w:r w:rsidR="00A07AB0" w:rsidRPr="002C5BE8">
          <w:rPr>
            <w:rStyle w:val="Hyperlink"/>
            <w:rFonts w:cs="Arial"/>
            <w:b/>
          </w:rPr>
          <w:t>clerk@easthanneyparish.gov.uk</w:t>
        </w:r>
      </w:hyperlink>
      <w:r w:rsidR="00A07AB0">
        <w:rPr>
          <w:rFonts w:cs="Arial"/>
          <w:b/>
        </w:rPr>
        <w:t xml:space="preserve"> between the hours 9-1 every day</w:t>
      </w:r>
    </w:p>
    <w:p w14:paraId="40ECF03E" w14:textId="77777777" w:rsidR="00A07AB0" w:rsidRPr="00A07AB0" w:rsidRDefault="00A07AB0" w:rsidP="00A07AB0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</w:p>
    <w:p w14:paraId="5FF242A7" w14:textId="782A1BB8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A6337B">
        <w:rPr>
          <w:rFonts w:cs="Arial"/>
          <w:b/>
        </w:rPr>
        <w:t>2.00</w:t>
      </w:r>
      <w:r w:rsidR="00A21E65">
        <w:rPr>
          <w:rFonts w:cs="Arial"/>
          <w:b/>
        </w:rPr>
        <w:t xml:space="preserve">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8132BCD" w14:textId="2BE3A5CE" w:rsidR="00A21E65" w:rsidRPr="00A518F2" w:rsidRDefault="00A518F2" w:rsidP="00A07AB0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</w:t>
      </w:r>
      <w:r w:rsidR="00A6337B">
        <w:rPr>
          <w:rFonts w:cs="Arial"/>
          <w:b/>
        </w:rPr>
        <w:t>Lisa Aram</w:t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27F247DD" w14:textId="38410231" w:rsidR="00A21E65" w:rsidRPr="00A518F2" w:rsidRDefault="00A518F2" w:rsidP="00A07AB0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  <w:r w:rsidR="00A07AB0">
        <w:rPr>
          <w:rFonts w:cs="Arial"/>
          <w:b/>
        </w:rPr>
        <w:t xml:space="preserve"> </w:t>
      </w:r>
      <w:r w:rsidR="00A6337B">
        <w:rPr>
          <w:rFonts w:cs="Arial"/>
          <w:b/>
        </w:rPr>
        <w:t>Monday 17</w:t>
      </w:r>
      <w:r w:rsidR="00A6337B" w:rsidRPr="00A6337B">
        <w:rPr>
          <w:rFonts w:cs="Arial"/>
          <w:b/>
          <w:vertAlign w:val="superscript"/>
        </w:rPr>
        <w:t>th</w:t>
      </w:r>
      <w:r w:rsidR="00A6337B">
        <w:rPr>
          <w:rFonts w:cs="Arial"/>
          <w:b/>
        </w:rPr>
        <w:t xml:space="preserve"> August 2026</w:t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876EE"/>
    <w:rsid w:val="001B24EC"/>
    <w:rsid w:val="002143F2"/>
    <w:rsid w:val="002B1374"/>
    <w:rsid w:val="00365749"/>
    <w:rsid w:val="003C6E14"/>
    <w:rsid w:val="003F61C9"/>
    <w:rsid w:val="00427E42"/>
    <w:rsid w:val="00496DB1"/>
    <w:rsid w:val="00547F20"/>
    <w:rsid w:val="005D5EE2"/>
    <w:rsid w:val="008C289C"/>
    <w:rsid w:val="008F3CD4"/>
    <w:rsid w:val="009528BA"/>
    <w:rsid w:val="0099581A"/>
    <w:rsid w:val="00A07AB0"/>
    <w:rsid w:val="00A21E65"/>
    <w:rsid w:val="00A518F2"/>
    <w:rsid w:val="00A6337B"/>
    <w:rsid w:val="00A705FC"/>
    <w:rsid w:val="00A73243"/>
    <w:rsid w:val="00AE15AB"/>
    <w:rsid w:val="00BB6D0D"/>
    <w:rsid w:val="00C44C78"/>
    <w:rsid w:val="00CF3CB9"/>
    <w:rsid w:val="00D7717E"/>
    <w:rsid w:val="00E15BB0"/>
    <w:rsid w:val="00E9525F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7A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7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easthanneyparish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3210FC8CC244385F67BCD3701AFAE" ma:contentTypeVersion="18" ma:contentTypeDescription="Create a new document." ma:contentTypeScope="" ma:versionID="6eefbd8fa0593651fb0a19ca68ecc0cf">
  <xsd:schema xmlns:xsd="http://www.w3.org/2001/XMLSchema" xmlns:xs="http://www.w3.org/2001/XMLSchema" xmlns:p="http://schemas.microsoft.com/office/2006/metadata/properties" xmlns:ns2="67569244-f879-40f9-924f-0b5754edfb0b" xmlns:ns3="16a7b4dc-aa79-4dfd-9258-d7ff05a94b9a" targetNamespace="http://schemas.microsoft.com/office/2006/metadata/properties" ma:root="true" ma:fieldsID="a39cc0b25e7f39f6b98c98ce4d377092" ns2:_="" ns3:_="">
    <xsd:import namespace="67569244-f879-40f9-924f-0b5754edfb0b"/>
    <xsd:import namespace="16a7b4dc-aa79-4dfd-9258-d7ff05a94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_Flow_SignoffStatu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9244-f879-40f9-924f-0b5754edf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20b137-7765-46b2-9a6b-ad7906aed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Dateandtime" ma:index="22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7b4dc-aa79-4dfd-9258-d7ff05a94b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773699c-d5c7-4614-b1d7-c02aecb37305}" ma:internalName="TaxCatchAll" ma:showField="CatchAllData" ma:web="16a7b4dc-aa79-4dfd-9258-d7ff05a94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569244-f879-40f9-924f-0b5754edfb0b">
      <Terms xmlns="http://schemas.microsoft.com/office/infopath/2007/PartnerControls"/>
    </lcf76f155ced4ddcb4097134ff3c332f>
    <TaxCatchAll xmlns="16a7b4dc-aa79-4dfd-9258-d7ff05a94b9a" xsi:nil="true"/>
    <_Flow_SignoffStatus xmlns="67569244-f879-40f9-924f-0b5754edfb0b" xsi:nil="true"/>
    <Dateandtime xmlns="67569244-f879-40f9-924f-0b5754edfb0b" xsi:nil="true"/>
  </documentManagement>
</p:properties>
</file>

<file path=customXml/itemProps1.xml><?xml version="1.0" encoding="utf-8"?>
<ds:datastoreItem xmlns:ds="http://schemas.openxmlformats.org/officeDocument/2006/customXml" ds:itemID="{8E4282C4-2CF9-4E4F-AE97-BC6A57C779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2C042-2CFE-4EF6-BA9A-B87C05D2B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69244-f879-40f9-924f-0b5754edfb0b"/>
    <ds:schemaRef ds:uri="16a7b4dc-aa79-4dfd-9258-d7ff05a94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3DD24D-89CA-4208-9C39-DD3CBDBF1626}">
  <ds:schemaRefs>
    <ds:schemaRef ds:uri="http://schemas.microsoft.com/office/2006/metadata/properties"/>
    <ds:schemaRef ds:uri="http://schemas.microsoft.com/office/infopath/2007/PartnerControls"/>
    <ds:schemaRef ds:uri="67569244-f879-40f9-924f-0b5754edfb0b"/>
    <ds:schemaRef ds:uri="16a7b4dc-aa79-4dfd-9258-d7ff05a94b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Clerk East Hanney</cp:lastModifiedBy>
  <cp:revision>2</cp:revision>
  <cp:lastPrinted>2018-08-16T10:23:00Z</cp:lastPrinted>
  <dcterms:created xsi:type="dcterms:W3CDTF">2026-08-17T11:23:00Z</dcterms:created>
  <dcterms:modified xsi:type="dcterms:W3CDTF">2026-08-17T11:23:00Z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0x01010048E3210FC8CC244385F67BCD3701AFAE</vt:lpwstr>
  </property>
  <property fmtid="{D5CDD505-2E9C-101B-9397-08002B2CF9AE}" pid="3" name="Order">
    <vt:r8>56555200</vt:r8>
  </property>
  <property fmtid="{D5CDD505-2E9C-101B-9397-08002B2CF9AE}" pid="4" name="MediaServiceImageTags">
    <vt:lpwstr/>
  </property>
</Properties>
</file>